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83378" w14:textId="77777777" w:rsidR="00AF7BE0" w:rsidRDefault="00AF7BE0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6441F238" w14:textId="41F895F0" w:rsidR="00B37C92" w:rsidRPr="00520F3E" w:rsidRDefault="00873023" w:rsidP="00520F3E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</w:t>
      </w:r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АТВЕРДЖЕНО</w:t>
      </w:r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LX</w:t>
      </w:r>
      <w:r w:rsidR="007F26B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IX</w:t>
      </w:r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Кегичівської</w:t>
      </w:r>
      <w:proofErr w:type="spellEnd"/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селищної ради</w:t>
      </w:r>
    </w:p>
    <w:p w14:paraId="149276A3" w14:textId="5BA07C40" w:rsidR="00873023" w:rsidRPr="00520F3E" w:rsidRDefault="00873023" w:rsidP="00520F3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520F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скликання</w:t>
      </w:r>
    </w:p>
    <w:p w14:paraId="50F62795" w14:textId="16AEA14C" w:rsidR="00B37C92" w:rsidRPr="00520F3E" w:rsidRDefault="007E5BA8" w:rsidP="00520F3E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від 25 жовтня 2024 року</w:t>
      </w:r>
      <w:r w:rsidR="00B37C92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№</w:t>
      </w:r>
      <w:r w:rsidR="009504AB" w:rsidRPr="00520F3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8970</w:t>
      </w:r>
    </w:p>
    <w:p w14:paraId="05703107" w14:textId="7C7DEF3A" w:rsidR="00520F3E" w:rsidRPr="00520F3E" w:rsidRDefault="00520F3E" w:rsidP="00520F3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520F3E">
        <w:rPr>
          <w:rFonts w:ascii="Times New Roman" w:hAnsi="Times New Roman" w:cs="Times New Roman"/>
          <w:sz w:val="28"/>
          <w:szCs w:val="28"/>
          <w:lang w:val="uk-UA"/>
        </w:rPr>
        <w:t xml:space="preserve">(в редакції </w:t>
      </w:r>
      <w:proofErr w:type="spellStart"/>
      <w:r w:rsidRPr="00520F3E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520F3E">
        <w:rPr>
          <w:rFonts w:ascii="Times New Roman" w:hAnsi="Times New Roman" w:cs="Times New Roman"/>
          <w:sz w:val="28"/>
          <w:szCs w:val="28"/>
          <w:lang w:val="uk-UA"/>
        </w:rPr>
        <w:t xml:space="preserve"> рішення ХСІ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520F3E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520F3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520F3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14:paraId="3C159796" w14:textId="77777777" w:rsidR="00520F3E" w:rsidRPr="00520F3E" w:rsidRDefault="00520F3E" w:rsidP="00520F3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 xml:space="preserve">VIII </w:t>
      </w:r>
      <w:proofErr w:type="spellStart"/>
      <w:r w:rsidRPr="00520F3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651841" w14:textId="77777777" w:rsidR="00520F3E" w:rsidRPr="00520F3E" w:rsidRDefault="00520F3E" w:rsidP="00520F3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520F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_________2025 року №________)</w:t>
      </w:r>
    </w:p>
    <w:p w14:paraId="479A4C5C" w14:textId="77777777" w:rsidR="00520F3E" w:rsidRPr="00B37C92" w:rsidRDefault="00520F3E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0E5965C9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16A27DA7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BB3AE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CF4B1F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819558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4B037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D0FCC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7DD3C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334F32" w14:textId="77777777" w:rsidR="00B37C92" w:rsidRPr="00D949E4" w:rsidRDefault="00B37C92" w:rsidP="00D949E4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252098D5" w14:textId="77777777" w:rsidR="00452268" w:rsidRDefault="00452268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 </w:t>
      </w:r>
    </w:p>
    <w:p w14:paraId="3D71DE0C" w14:textId="31FA158B" w:rsidR="00B37C92" w:rsidRPr="00D949E4" w:rsidRDefault="00D949E4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роках</w:t>
      </w:r>
    </w:p>
    <w:p w14:paraId="546044A1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C35BF44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4F740F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83EC1F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C061112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C98EAB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27319A0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AAF15C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7CD723" w14:textId="77777777" w:rsidR="00FF1D59" w:rsidRPr="00B37C92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C561AAD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4A4B33" w14:textId="75E018F9" w:rsidR="00B37C92" w:rsidRPr="007E5BA8" w:rsidRDefault="00873023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>селище</w:t>
      </w:r>
      <w:r w:rsidR="00B37C92" w:rsidRPr="007E5B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Кегичівка</w:t>
      </w:r>
    </w:p>
    <w:p w14:paraId="7B3AE9CB" w14:textId="437F46B8" w:rsidR="00B37C92" w:rsidRPr="00AE53A5" w:rsidRDefault="00B37C92" w:rsidP="00AE5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520F3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53A5">
        <w:rPr>
          <w:rFonts w:ascii="Times New Roman" w:hAnsi="Times New Roman" w:cs="Times New Roman"/>
          <w:b/>
          <w:sz w:val="28"/>
          <w:szCs w:val="28"/>
          <w:lang w:val="uk-UA"/>
        </w:rPr>
        <w:t>рік</w:t>
      </w:r>
    </w:p>
    <w:p w14:paraId="1E280CE8" w14:textId="41E8DEB3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5D2B0842" w14:textId="77777777" w:rsidR="00452268" w:rsidRDefault="00FF1D59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підтримки 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183D303" w14:textId="25988C9E" w:rsidR="00F54B1C" w:rsidRPr="00D949E4" w:rsidRDefault="00F54B1C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роках</w:t>
      </w: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354"/>
        <w:gridCol w:w="5063"/>
      </w:tblGrid>
      <w:tr w:rsidR="00B37C92" w:rsidRPr="00740228" w14:paraId="3356C3AC" w14:textId="77777777" w:rsidTr="00D11266">
        <w:trPr>
          <w:trHeight w:val="750"/>
        </w:trPr>
        <w:tc>
          <w:tcPr>
            <w:tcW w:w="886" w:type="dxa"/>
          </w:tcPr>
          <w:p w14:paraId="0C27BA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A9E74A" w14:textId="34F3E868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54" w:type="dxa"/>
            <w:vAlign w:val="center"/>
          </w:tcPr>
          <w:p w14:paraId="501BFFC7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1A359AA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5B1AD7D3" w14:textId="5D305114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</w:tcPr>
          <w:p w14:paraId="0CB77C8A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FD6A09B" w14:textId="12B389BB" w:rsidR="00D949E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Органи Національної поліції,</w:t>
            </w:r>
          </w:p>
          <w:p w14:paraId="57DC23D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5B432A94" w14:textId="77777777" w:rsidTr="00D11266">
        <w:trPr>
          <w:trHeight w:val="750"/>
        </w:trPr>
        <w:tc>
          <w:tcPr>
            <w:tcW w:w="886" w:type="dxa"/>
          </w:tcPr>
          <w:p w14:paraId="62B0FB0C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29D608C" w14:textId="7631770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54" w:type="dxa"/>
            <w:vAlign w:val="center"/>
          </w:tcPr>
          <w:p w14:paraId="0A8DA425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063" w:type="dxa"/>
          </w:tcPr>
          <w:p w14:paraId="76DEC547" w14:textId="238016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 xml:space="preserve">, </w:t>
            </w:r>
            <w:r w:rsidR="00452268">
              <w:rPr>
                <w:sz w:val="28"/>
                <w:szCs w:val="28"/>
                <w:lang w:val="uk-UA"/>
              </w:rPr>
              <w:t xml:space="preserve">                      </w:t>
            </w:r>
            <w:r w:rsidR="00F54B1C">
              <w:rPr>
                <w:sz w:val="28"/>
                <w:szCs w:val="28"/>
                <w:lang w:val="uk-UA"/>
              </w:rPr>
              <w:t>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F54B1C">
              <w:rPr>
                <w:sz w:val="28"/>
                <w:szCs w:val="28"/>
                <w:lang w:val="uk-UA"/>
              </w:rPr>
              <w:t>ро національну поліцію»</w:t>
            </w:r>
          </w:p>
        </w:tc>
      </w:tr>
      <w:tr w:rsidR="00B37C92" w:rsidRPr="00740228" w14:paraId="1A903B98" w14:textId="77777777" w:rsidTr="00D11266">
        <w:trPr>
          <w:trHeight w:val="750"/>
        </w:trPr>
        <w:tc>
          <w:tcPr>
            <w:tcW w:w="886" w:type="dxa"/>
          </w:tcPr>
          <w:p w14:paraId="09E9B933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AC55E49" w14:textId="3A9BE69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54" w:type="dxa"/>
            <w:vAlign w:val="center"/>
          </w:tcPr>
          <w:p w14:paraId="40BEED4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08886B8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3F9ECA3" w14:textId="35F80FF1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  <w:p w14:paraId="77A1F065" w14:textId="66728F8C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1B3C7AE6" w14:textId="77777777" w:rsidTr="00D11266">
        <w:trPr>
          <w:trHeight w:val="750"/>
        </w:trPr>
        <w:tc>
          <w:tcPr>
            <w:tcW w:w="886" w:type="dxa"/>
          </w:tcPr>
          <w:p w14:paraId="0A381DC1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A4AF516" w14:textId="74916E0F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54" w:type="dxa"/>
            <w:vAlign w:val="center"/>
          </w:tcPr>
          <w:p w14:paraId="3C6E04E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3C1EE55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18A90FAE" w14:textId="63BDCF2D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28CB530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14:paraId="5C87B30F" w14:textId="77777777" w:rsidTr="00D11266">
        <w:trPr>
          <w:trHeight w:val="750"/>
        </w:trPr>
        <w:tc>
          <w:tcPr>
            <w:tcW w:w="886" w:type="dxa"/>
          </w:tcPr>
          <w:p w14:paraId="6BCF8448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3971A" w14:textId="41E0E57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54" w:type="dxa"/>
            <w:vAlign w:val="center"/>
          </w:tcPr>
          <w:p w14:paraId="4CF61105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E08C093" w14:textId="1312A2A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063" w:type="dxa"/>
            <w:vAlign w:val="center"/>
          </w:tcPr>
          <w:p w14:paraId="3A11524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6ADDE429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Загальний відділ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  <w:p w14:paraId="00D09243" w14:textId="458DC57B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520F3E" w14:paraId="033FC764" w14:textId="77777777" w:rsidTr="00D11266">
        <w:trPr>
          <w:trHeight w:val="750"/>
        </w:trPr>
        <w:tc>
          <w:tcPr>
            <w:tcW w:w="886" w:type="dxa"/>
          </w:tcPr>
          <w:p w14:paraId="1BA5019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EF457E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CED326C" w14:textId="2439A80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54" w:type="dxa"/>
            <w:vAlign w:val="center"/>
          </w:tcPr>
          <w:p w14:paraId="12B434B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4368D30C" w14:textId="77777777" w:rsidR="00520F3E" w:rsidRDefault="00452268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F54B1C">
              <w:rPr>
                <w:sz w:val="28"/>
                <w:szCs w:val="28"/>
                <w:lang w:val="uk-UA"/>
              </w:rPr>
              <w:t xml:space="preserve">ектор поліцейської діяльності №1 відділення поліції №1 </w:t>
            </w:r>
            <w:proofErr w:type="spellStart"/>
            <w:r w:rsidR="00520F3E">
              <w:rPr>
                <w:sz w:val="28"/>
                <w:szCs w:val="28"/>
                <w:lang w:val="uk-UA"/>
              </w:rPr>
              <w:t>Берестинського</w:t>
            </w:r>
            <w:proofErr w:type="spellEnd"/>
            <w:r w:rsidR="00520F3E" w:rsidRPr="00873023">
              <w:rPr>
                <w:sz w:val="28"/>
                <w:szCs w:val="28"/>
                <w:lang w:val="uk-UA"/>
              </w:rPr>
              <w:t xml:space="preserve"> </w:t>
            </w:r>
            <w:r w:rsidR="00F54B1C">
              <w:rPr>
                <w:sz w:val="28"/>
                <w:szCs w:val="28"/>
                <w:lang w:val="uk-UA"/>
              </w:rPr>
              <w:t>РВП</w:t>
            </w:r>
            <w:r w:rsidR="00D11266">
              <w:rPr>
                <w:sz w:val="28"/>
                <w:szCs w:val="28"/>
                <w:lang w:val="uk-UA"/>
              </w:rPr>
              <w:t xml:space="preserve">, </w:t>
            </w:r>
            <w:r w:rsidR="00F54B1C">
              <w:rPr>
                <w:sz w:val="28"/>
                <w:szCs w:val="28"/>
                <w:lang w:val="uk-UA"/>
              </w:rPr>
              <w:t>Головн</w:t>
            </w:r>
            <w:r w:rsidR="00FA718A">
              <w:rPr>
                <w:sz w:val="28"/>
                <w:szCs w:val="28"/>
                <w:lang w:val="uk-UA"/>
              </w:rPr>
              <w:t>е</w:t>
            </w:r>
            <w:r w:rsidR="00F54B1C">
              <w:rPr>
                <w:sz w:val="28"/>
                <w:szCs w:val="28"/>
                <w:lang w:val="uk-UA"/>
              </w:rPr>
              <w:t xml:space="preserve"> управління Національної поліції</w:t>
            </w:r>
            <w:r w:rsidR="00FA718A">
              <w:rPr>
                <w:sz w:val="28"/>
                <w:szCs w:val="28"/>
                <w:lang w:val="uk-UA"/>
              </w:rPr>
              <w:t xml:space="preserve"> </w:t>
            </w:r>
            <w:r w:rsidR="00F54B1C">
              <w:rPr>
                <w:sz w:val="28"/>
                <w:szCs w:val="28"/>
                <w:lang w:val="uk-UA"/>
              </w:rPr>
              <w:t>в Харківській області</w:t>
            </w:r>
            <w:r w:rsidR="00FA718A">
              <w:rPr>
                <w:sz w:val="28"/>
                <w:szCs w:val="28"/>
                <w:lang w:val="uk-UA"/>
              </w:rPr>
              <w:t>,</w:t>
            </w:r>
          </w:p>
          <w:p w14:paraId="26576EBB" w14:textId="27753CDE" w:rsidR="00B37C92" w:rsidRPr="00740228" w:rsidRDefault="00FA718A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його підрозділи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2D0570CC" w14:textId="77777777" w:rsidTr="00D11266">
        <w:trPr>
          <w:trHeight w:val="750"/>
        </w:trPr>
        <w:tc>
          <w:tcPr>
            <w:tcW w:w="886" w:type="dxa"/>
          </w:tcPr>
          <w:p w14:paraId="40D0F76F" w14:textId="352C068E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54" w:type="dxa"/>
            <w:vAlign w:val="center"/>
          </w:tcPr>
          <w:p w14:paraId="2BB1285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4665088A" w14:textId="76374A00" w:rsidR="00B37C92" w:rsidRPr="00740228" w:rsidRDefault="00B37C92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21-20</w:t>
            </w:r>
            <w:r w:rsidR="00520F3E">
              <w:rPr>
                <w:sz w:val="28"/>
                <w:szCs w:val="28"/>
                <w:lang w:val="uk-UA"/>
              </w:rPr>
              <w:t>30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AA4A9B" w14:paraId="2E5B290B" w14:textId="77777777" w:rsidTr="00D11266">
        <w:trPr>
          <w:trHeight w:val="750"/>
        </w:trPr>
        <w:tc>
          <w:tcPr>
            <w:tcW w:w="886" w:type="dxa"/>
          </w:tcPr>
          <w:p w14:paraId="36D0D597" w14:textId="77777777" w:rsidR="00D11266" w:rsidRDefault="00D11266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040132B" w14:textId="77777777" w:rsidR="00AA4A9B" w:rsidRDefault="00AA4A9B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44C513B5" w14:textId="2C31741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54" w:type="dxa"/>
            <w:vAlign w:val="center"/>
          </w:tcPr>
          <w:p w14:paraId="5791D92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64F52832" w14:textId="77777777" w:rsidR="00194EE7" w:rsidRDefault="00194EE7" w:rsidP="00194EE7">
            <w:pPr>
              <w:shd w:val="clear" w:color="auto" w:fill="FFFFFF"/>
              <w:spacing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27790E9" w14:textId="0DA27364" w:rsidR="00194EE7" w:rsidRPr="00FF1D59" w:rsidRDefault="00B37C92" w:rsidP="00194EE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</w:t>
            </w:r>
            <w:r w:rsidR="00873023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  <w:r w:rsidR="00194EE7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місцеві бюджети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ержавний 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                       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потреби)</w:t>
            </w:r>
          </w:p>
          <w:p w14:paraId="114565B2" w14:textId="4FFF134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2A26A27D" w14:textId="77777777" w:rsidTr="00D11266">
        <w:trPr>
          <w:trHeight w:val="750"/>
        </w:trPr>
        <w:tc>
          <w:tcPr>
            <w:tcW w:w="886" w:type="dxa"/>
          </w:tcPr>
          <w:p w14:paraId="3037192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25A7E" w14:textId="6FF54A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54" w:type="dxa"/>
            <w:vAlign w:val="center"/>
          </w:tcPr>
          <w:p w14:paraId="53B6C7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4C312B1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5E968942" w14:textId="26097B11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501CA1FC" w14:textId="6F58B3CD" w:rsidR="00B37C92" w:rsidRPr="00961F6A" w:rsidRDefault="00B37C92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 w:rsidRPr="00961F6A">
              <w:rPr>
                <w:sz w:val="28"/>
                <w:szCs w:val="28"/>
                <w:lang w:val="uk-UA"/>
              </w:rPr>
              <w:t>2</w:t>
            </w:r>
            <w:r w:rsidR="00873023" w:rsidRPr="00961F6A">
              <w:rPr>
                <w:sz w:val="28"/>
                <w:szCs w:val="28"/>
                <w:lang w:val="uk-UA"/>
              </w:rPr>
              <w:t>000000</w:t>
            </w:r>
            <w:r w:rsidRPr="00961F6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61F6A">
              <w:rPr>
                <w:sz w:val="28"/>
                <w:szCs w:val="28"/>
                <w:lang w:val="uk-UA"/>
              </w:rPr>
              <w:t>грн</w:t>
            </w:r>
            <w:proofErr w:type="spellEnd"/>
            <w:r w:rsidRPr="00961F6A">
              <w:rPr>
                <w:sz w:val="28"/>
                <w:szCs w:val="28"/>
                <w:lang w:val="uk-UA"/>
              </w:rPr>
              <w:t xml:space="preserve"> </w:t>
            </w:r>
          </w:p>
          <w:p w14:paraId="6C5ABC43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  <w:p w14:paraId="757F27CC" w14:textId="4049DAC6" w:rsidR="00452268" w:rsidRPr="00FC00D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14:paraId="04C8E806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79E63A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8213D1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19A509" w14:textId="21BB3F9D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06C3354A" w14:textId="77777777" w:rsidR="00452268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9E01A59" w14:textId="77777777" w:rsidR="00452268" w:rsidRPr="00D949E4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2021-2025 роках</w:t>
      </w:r>
    </w:p>
    <w:p w14:paraId="55C734ED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56464156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604566E4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189332F" w14:textId="34B0A3E2" w:rsidR="00F54B1C" w:rsidRPr="00FF1D59" w:rsidRDefault="00B37C92" w:rsidP="00AA4A9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0" w:name="n47"/>
      <w:bookmarkEnd w:id="0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підтримки 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C74A86" w:rsidRPr="00FF1D59">
        <w:rPr>
          <w:rFonts w:ascii="Times New Roman" w:hAnsi="Times New Roman" w:cs="Times New Roman"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C74A86" w:rsidRPr="00FF1D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роках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(далі – Програма) розроблено відповідно до Законів України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місцеве самоврядування в Україні», «Про Національну поліцію»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677D83AA" w14:textId="28D4E66C" w:rsidR="00C74A86" w:rsidRPr="00FF1D59" w:rsidRDefault="00C74A86" w:rsidP="00AA4A9B">
      <w:pPr>
        <w:shd w:val="clear" w:color="auto" w:fill="FFFFFF"/>
        <w:tabs>
          <w:tab w:val="left" w:pos="567"/>
        </w:tabs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статті 38 Закону України «Про місцеве самоврядування в Україні», 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яка визначає власні та делеговані повноваження виконавчих органів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селищних рад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 забезпечення законності, правопорядку, охорони прав, свобод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законних інтересів громадян, а також інших законів України.</w:t>
      </w:r>
    </w:p>
    <w:p w14:paraId="5530F8AF" w14:textId="21667CF2" w:rsidR="00C74A86" w:rsidRDefault="00AA4A9B" w:rsidP="00AA4A9B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1.3. 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своїм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змістом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включає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наступні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напрямки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6D633748" w14:textId="7587720F" w:rsidR="00C41B37" w:rsidRDefault="00873023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вирішення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нагальних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проблем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матеріально-технічного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_Hlk180138242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правоохоронних органів, в тому 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поліцейської діяльності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1 відділення поліції 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520F3E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 РВП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718A">
        <w:rPr>
          <w:rFonts w:ascii="Times New Roman" w:hAnsi="Times New Roman" w:cs="Times New Roman"/>
          <w:sz w:val="28"/>
          <w:szCs w:val="28"/>
          <w:lang w:val="uk-UA"/>
        </w:rPr>
        <w:t xml:space="preserve"> його підрозділів,</w:t>
      </w:r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рахунок коштів бюджету </w:t>
      </w:r>
      <w:proofErr w:type="spellStart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технічних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засобів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bookmarkEnd w:id="1"/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та Харківської області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або самостійного придбання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радою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передачі відповідного майна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B8F3EB6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31658DFB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2004A310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6CF05E39" w14:textId="1862A8E6" w:rsidR="00E370EC" w:rsidRPr="00C41B37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правоохоронних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громади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Харківської області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охорони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громадського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Особливо така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підтримка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актуальна під час дії воєнного стану, введеного Указом Президента України від 24 лютого </w:t>
      </w:r>
      <w:r w:rsidR="008E5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2022 року № 64/2002.</w:t>
      </w:r>
    </w:p>
    <w:p w14:paraId="47C2E41D" w14:textId="1AB60E18" w:rsidR="00C41B37" w:rsidRDefault="00C41B37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7AD13D2C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4824A95C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6C71A0" w14:textId="32732AC3" w:rsidR="00AA4A9B" w:rsidRDefault="00E370EC" w:rsidP="00520F3E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реалізація на території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політики в питаннях зміцнення законності і правопорядку, оздоровлення криміногенної обстановки, забезпечення профілактики правопорушень, громадської безпеки громадян, захисту їхніх законних прав та інтересів,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шляхом </w:t>
      </w:r>
      <w:r w:rsidR="00C41B37"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 – технічного забезпечення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правоохоронних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органів,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тому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194EE7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поліцейської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діяльності 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1 відділення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520F3E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="00520F3E"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РВП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AA4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його підрозділів,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рахунок коштів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бюджету </w:t>
      </w:r>
      <w:proofErr w:type="spellStart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технічних засобів/пристроїв,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="00AA4A9B" w:rsidRP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або самостійного придбання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радою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передачі відповідного майна.</w:t>
      </w:r>
    </w:p>
    <w:p w14:paraId="34AC0234" w14:textId="684FEE00" w:rsidR="00FF1D59" w:rsidRDefault="00AA4A9B" w:rsidP="00194EE7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303286B9" w14:textId="2E11A80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1E2876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 </w:t>
      </w:r>
      <w:r w:rsidR="00194EE7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1D673882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A9DDE5C" w14:textId="319D5C78" w:rsidR="00194EE7" w:rsidRPr="00C41B37" w:rsidRDefault="00194EE7" w:rsidP="00194EE7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Основним стратегічним завданням Програми є подальше вдосконалення підтримки 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правоохоронних органів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боротьбі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із злочинністю, надання допомоги у матеріально-технічному оснащенні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адже в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исоке технологічне і технічне забезп</w:t>
      </w:r>
      <w:r w:rsidR="00961F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ечення правоохоронних органів –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це належний рівень безпеки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комфорту жителів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області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A78B361" w14:textId="77777777" w:rsidR="00B37C92" w:rsidRPr="00194EE7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14:paraId="23865E51" w14:textId="364D39BF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74DD073D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BA9BE" w14:textId="11BA82CC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</w:t>
      </w:r>
      <w:proofErr w:type="spellStart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</w:t>
      </w:r>
      <w:r w:rsidR="00194EE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8E525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35BBE28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9AE018" w14:textId="2DAA751A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3D93D136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B0F6CD2" w14:textId="58AA561C" w:rsidR="001E2876" w:rsidRPr="00FF1D59" w:rsidRDefault="00B37C92" w:rsidP="00520F3E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194EE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покращити рівень матеріально</w:t>
      </w:r>
      <w:r w:rsidR="00520F3E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технічного забезпечення правоохоронних органів.</w:t>
      </w:r>
    </w:p>
    <w:p w14:paraId="69CE79BF" w14:textId="77777777" w:rsidR="00B37C92" w:rsidRPr="00FF1D59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1217CD7" w14:textId="268C0B69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6CBEFF85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EE0CA45" w14:textId="1CD8B181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7F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(Ірина ЛЕШКО)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комунальної власності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ЛУЦЕНКО)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BCAF15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956F67" w14:textId="77777777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B657CD" w14:textId="77777777" w:rsidR="00520F3E" w:rsidRPr="00FF1D59" w:rsidRDefault="00520F3E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DF93CA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F1D59"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БУДНИК</w:t>
      </w:r>
    </w:p>
    <w:p w14:paraId="38359043" w14:textId="77777777" w:rsidR="00B37C92" w:rsidRPr="00FF1D59" w:rsidRDefault="00B37C92" w:rsidP="00FF1D59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AF7BE0">
      <w:headerReference w:type="default" r:id="rId10"/>
      <w:pgSz w:w="11906" w:h="16838" w:code="9"/>
      <w:pgMar w:top="567" w:right="566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64441" w14:textId="77777777" w:rsidR="00CD5388" w:rsidRDefault="00CD5388" w:rsidP="00606A93">
      <w:pPr>
        <w:spacing w:after="0" w:line="240" w:lineRule="auto"/>
      </w:pPr>
      <w:r>
        <w:separator/>
      </w:r>
    </w:p>
  </w:endnote>
  <w:endnote w:type="continuationSeparator" w:id="0">
    <w:p w14:paraId="639E9A3D" w14:textId="77777777" w:rsidR="00CD5388" w:rsidRDefault="00CD5388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9DC25" w14:textId="77777777" w:rsidR="00CD5388" w:rsidRDefault="00CD5388" w:rsidP="00606A93">
      <w:pPr>
        <w:spacing w:after="0" w:line="240" w:lineRule="auto"/>
      </w:pPr>
      <w:r>
        <w:separator/>
      </w:r>
    </w:p>
  </w:footnote>
  <w:footnote w:type="continuationSeparator" w:id="0">
    <w:p w14:paraId="2D30BD31" w14:textId="77777777" w:rsidR="00CD5388" w:rsidRDefault="00CD5388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872876"/>
      <w:docPartObj>
        <w:docPartGallery w:val="Page Numbers (Top of Page)"/>
        <w:docPartUnique/>
      </w:docPartObj>
    </w:sdtPr>
    <w:sdtEndPr/>
    <w:sdtContent>
      <w:p w14:paraId="3E831B17" w14:textId="5E5B3387" w:rsidR="00AF7BE0" w:rsidRDefault="00AF7B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F6A">
          <w:rPr>
            <w:noProof/>
          </w:rPr>
          <w:t>2</w:t>
        </w:r>
        <w:r>
          <w:fldChar w:fldCharType="end"/>
        </w:r>
      </w:p>
    </w:sdtContent>
  </w:sdt>
  <w:p w14:paraId="66F275C2" w14:textId="77777777" w:rsidR="00AF7BE0" w:rsidRDefault="00AF7B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233B9"/>
    <w:rsid w:val="00042793"/>
    <w:rsid w:val="00066BE4"/>
    <w:rsid w:val="000A058D"/>
    <w:rsid w:val="000B3426"/>
    <w:rsid w:val="000D4ABA"/>
    <w:rsid w:val="00117749"/>
    <w:rsid w:val="001215AB"/>
    <w:rsid w:val="00122359"/>
    <w:rsid w:val="00140CA0"/>
    <w:rsid w:val="00157C28"/>
    <w:rsid w:val="00161598"/>
    <w:rsid w:val="001754B3"/>
    <w:rsid w:val="00194EE7"/>
    <w:rsid w:val="001A57C1"/>
    <w:rsid w:val="001E2876"/>
    <w:rsid w:val="001E3485"/>
    <w:rsid w:val="001E5648"/>
    <w:rsid w:val="001F0F4B"/>
    <w:rsid w:val="00212748"/>
    <w:rsid w:val="00292EE1"/>
    <w:rsid w:val="002947DE"/>
    <w:rsid w:val="002D4008"/>
    <w:rsid w:val="0030507F"/>
    <w:rsid w:val="0030530B"/>
    <w:rsid w:val="003576A9"/>
    <w:rsid w:val="00361447"/>
    <w:rsid w:val="0036178B"/>
    <w:rsid w:val="0036709C"/>
    <w:rsid w:val="00386F32"/>
    <w:rsid w:val="003A44D6"/>
    <w:rsid w:val="003F5650"/>
    <w:rsid w:val="00406F2E"/>
    <w:rsid w:val="004342DA"/>
    <w:rsid w:val="00441E73"/>
    <w:rsid w:val="00452268"/>
    <w:rsid w:val="00466D8E"/>
    <w:rsid w:val="004A248F"/>
    <w:rsid w:val="004A36D7"/>
    <w:rsid w:val="004B6AF4"/>
    <w:rsid w:val="004C2C29"/>
    <w:rsid w:val="004C4456"/>
    <w:rsid w:val="004D332C"/>
    <w:rsid w:val="004D6D04"/>
    <w:rsid w:val="004E3C33"/>
    <w:rsid w:val="00520F3E"/>
    <w:rsid w:val="00532A51"/>
    <w:rsid w:val="00553A96"/>
    <w:rsid w:val="005726DC"/>
    <w:rsid w:val="00575691"/>
    <w:rsid w:val="0059567F"/>
    <w:rsid w:val="00597B29"/>
    <w:rsid w:val="005B1AC4"/>
    <w:rsid w:val="005B4287"/>
    <w:rsid w:val="005D5CD7"/>
    <w:rsid w:val="005F537B"/>
    <w:rsid w:val="00606A93"/>
    <w:rsid w:val="006112E7"/>
    <w:rsid w:val="00614D23"/>
    <w:rsid w:val="00630C35"/>
    <w:rsid w:val="00693575"/>
    <w:rsid w:val="006A2B1F"/>
    <w:rsid w:val="006E42BE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E5BA8"/>
    <w:rsid w:val="007F26B2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73023"/>
    <w:rsid w:val="008863A2"/>
    <w:rsid w:val="008C7D2C"/>
    <w:rsid w:val="008D111F"/>
    <w:rsid w:val="008D168F"/>
    <w:rsid w:val="008E5257"/>
    <w:rsid w:val="008F45FE"/>
    <w:rsid w:val="009134AF"/>
    <w:rsid w:val="0094691D"/>
    <w:rsid w:val="009504AB"/>
    <w:rsid w:val="00961F6A"/>
    <w:rsid w:val="00965E13"/>
    <w:rsid w:val="0096659B"/>
    <w:rsid w:val="009974BD"/>
    <w:rsid w:val="00A017B5"/>
    <w:rsid w:val="00A05748"/>
    <w:rsid w:val="00A24025"/>
    <w:rsid w:val="00A84663"/>
    <w:rsid w:val="00AA4A9B"/>
    <w:rsid w:val="00AB4DBF"/>
    <w:rsid w:val="00AC2818"/>
    <w:rsid w:val="00AC664E"/>
    <w:rsid w:val="00AD52BD"/>
    <w:rsid w:val="00AE53A5"/>
    <w:rsid w:val="00AF7BE0"/>
    <w:rsid w:val="00B06C68"/>
    <w:rsid w:val="00B07B6C"/>
    <w:rsid w:val="00B108F9"/>
    <w:rsid w:val="00B35FAC"/>
    <w:rsid w:val="00B37C92"/>
    <w:rsid w:val="00B4796A"/>
    <w:rsid w:val="00B65E3E"/>
    <w:rsid w:val="00B71DE8"/>
    <w:rsid w:val="00B74AAA"/>
    <w:rsid w:val="00B83356"/>
    <w:rsid w:val="00BA19C7"/>
    <w:rsid w:val="00BA20A4"/>
    <w:rsid w:val="00BB384A"/>
    <w:rsid w:val="00BC2CCB"/>
    <w:rsid w:val="00BF278D"/>
    <w:rsid w:val="00C41B37"/>
    <w:rsid w:val="00C62328"/>
    <w:rsid w:val="00C640E6"/>
    <w:rsid w:val="00C74A86"/>
    <w:rsid w:val="00C76776"/>
    <w:rsid w:val="00CC79BE"/>
    <w:rsid w:val="00CD5388"/>
    <w:rsid w:val="00CE607A"/>
    <w:rsid w:val="00CF6B89"/>
    <w:rsid w:val="00D11266"/>
    <w:rsid w:val="00D62F1B"/>
    <w:rsid w:val="00D654DF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4049"/>
    <w:rsid w:val="00EE7C2E"/>
    <w:rsid w:val="00F01B8C"/>
    <w:rsid w:val="00F1067B"/>
    <w:rsid w:val="00F14DE7"/>
    <w:rsid w:val="00F43A36"/>
    <w:rsid w:val="00F54B1C"/>
    <w:rsid w:val="00F74A26"/>
    <w:rsid w:val="00F760B3"/>
    <w:rsid w:val="00F86E2F"/>
    <w:rsid w:val="00FA718A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3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9031-9A4F-4171-B823-A0C2D0BA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3809</Words>
  <Characters>2172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cp:lastPrinted>2025-09-17T08:22:00Z</cp:lastPrinted>
  <dcterms:created xsi:type="dcterms:W3CDTF">2024-10-18T07:10:00Z</dcterms:created>
  <dcterms:modified xsi:type="dcterms:W3CDTF">2025-09-17T08:24:00Z</dcterms:modified>
</cp:coreProperties>
</file>